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80C08" w14:textId="77777777" w:rsidR="006808AE" w:rsidRDefault="006808AE" w:rsidP="00034DA3">
      <w:pPr>
        <w:pStyle w:val="NoSpacing"/>
        <w:rPr>
          <w:rFonts w:ascii="Times New Roman" w:hAnsi="Times New Roman" w:cs="Times New Roman"/>
        </w:rPr>
      </w:pPr>
    </w:p>
    <w:p w14:paraId="0DE65747" w14:textId="77777777" w:rsidR="00034DA3" w:rsidRDefault="00034DA3" w:rsidP="00034DA3">
      <w:pPr>
        <w:pStyle w:val="NoSpacing"/>
        <w:rPr>
          <w:rFonts w:ascii="Times New Roman" w:hAnsi="Times New Roman" w:cs="Times New Roman"/>
        </w:rPr>
      </w:pPr>
    </w:p>
    <w:p w14:paraId="494F2139" w14:textId="77777777" w:rsidR="00034DA3" w:rsidRDefault="00034DA3" w:rsidP="00034DA3">
      <w:pPr>
        <w:pStyle w:val="NoSpacing"/>
        <w:rPr>
          <w:rFonts w:ascii="Times New Roman" w:hAnsi="Times New Roman" w:cs="Times New Roman"/>
        </w:rPr>
      </w:pPr>
    </w:p>
    <w:p w14:paraId="3859C83D" w14:textId="77777777" w:rsidR="00034DA3" w:rsidRDefault="00034DA3" w:rsidP="00034DA3">
      <w:pPr>
        <w:pStyle w:val="NoSpacing"/>
        <w:rPr>
          <w:rFonts w:ascii="Times New Roman" w:hAnsi="Times New Roman" w:cs="Times New Roman"/>
        </w:rPr>
      </w:pPr>
    </w:p>
    <w:p w14:paraId="7465A55C" w14:textId="77777777" w:rsidR="00034DA3" w:rsidRDefault="00034DA3" w:rsidP="00034DA3">
      <w:pPr>
        <w:pStyle w:val="NoSpacing"/>
        <w:rPr>
          <w:rFonts w:ascii="Times New Roman" w:hAnsi="Times New Roman" w:cs="Times New Roman"/>
        </w:rPr>
      </w:pPr>
    </w:p>
    <w:p w14:paraId="75B1B0C0" w14:textId="025FE06F" w:rsidR="00034DA3" w:rsidRDefault="00034DA3" w:rsidP="00034DA3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BOARD OF DIRECTORS – REGULAR MEETING</w:t>
      </w:r>
    </w:p>
    <w:p w14:paraId="11FEEED8" w14:textId="39B319F6" w:rsidR="00034DA3" w:rsidRDefault="00034DA3" w:rsidP="00034DA3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CENTRAL PLUMAS RECREATION &amp; PARK DISTRICT</w:t>
      </w:r>
    </w:p>
    <w:p w14:paraId="0823244E" w14:textId="02FC59CD" w:rsidR="00034DA3" w:rsidRDefault="00034DA3" w:rsidP="00034DA3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AUGUST 25, 2026 @ 4:00 P.M.</w:t>
      </w:r>
    </w:p>
    <w:p w14:paraId="7848809B" w14:textId="7D77C1B3" w:rsidR="00034DA3" w:rsidRDefault="00034DA3" w:rsidP="00034DA3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DISTRICT ADMINISTRATIVE OFFICE</w:t>
      </w:r>
    </w:p>
    <w:p w14:paraId="4D181C8B" w14:textId="643EB509" w:rsidR="00034DA3" w:rsidRDefault="00034DA3" w:rsidP="00034DA3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34 FAIRGROUND RD., QUINCY, CA  95971</w:t>
      </w:r>
    </w:p>
    <w:p w14:paraId="1BD2EC5B" w14:textId="77777777" w:rsidR="00034DA3" w:rsidRDefault="00034DA3" w:rsidP="00034DA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049AFD6C" w14:textId="77777777" w:rsidR="00034DA3" w:rsidRDefault="00034DA3" w:rsidP="00034DA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0E01BBE5" w14:textId="662527D5" w:rsidR="00034DA3" w:rsidRDefault="00034DA3" w:rsidP="00034DA3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MINUTES</w:t>
      </w:r>
    </w:p>
    <w:p w14:paraId="5BD4EBC3" w14:textId="77777777" w:rsidR="00034DA3" w:rsidRDefault="00034DA3" w:rsidP="00034DA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59D245DB" w14:textId="08E7F164" w:rsidR="00034DA3" w:rsidRDefault="00034DA3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 Pilkington called the meeting to order at 4:01 p.m.  Directors Kitchens, Sipe and Leonhardt were present.  Director Sturley was absent.</w:t>
      </w:r>
    </w:p>
    <w:p w14:paraId="19F87F9D" w14:textId="77777777" w:rsidR="00034DA3" w:rsidRDefault="00034DA3" w:rsidP="00034DA3">
      <w:pPr>
        <w:pStyle w:val="NoSpacing"/>
        <w:rPr>
          <w:rFonts w:ascii="Times New Roman" w:hAnsi="Times New Roman" w:cs="Times New Roman"/>
        </w:rPr>
      </w:pPr>
    </w:p>
    <w:p w14:paraId="7605D6C1" w14:textId="00210389" w:rsidR="00034DA3" w:rsidRDefault="00034DA3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Minutes:  Director Leonhardt made a motion to approve both sets of Minutes, Director Sipe seconded the motion.  The vote – Ayes – 4 – Noes – 0.</w:t>
      </w:r>
    </w:p>
    <w:p w14:paraId="1B54E954" w14:textId="77777777" w:rsidR="00034DA3" w:rsidRDefault="00034DA3" w:rsidP="00034DA3">
      <w:pPr>
        <w:pStyle w:val="NoSpacing"/>
        <w:rPr>
          <w:rFonts w:ascii="Times New Roman" w:hAnsi="Times New Roman" w:cs="Times New Roman"/>
        </w:rPr>
      </w:pPr>
    </w:p>
    <w:p w14:paraId="34CD131F" w14:textId="31455085" w:rsidR="00034DA3" w:rsidRDefault="00034DA3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Comments:  None.</w:t>
      </w:r>
    </w:p>
    <w:p w14:paraId="5B10F747" w14:textId="77777777" w:rsidR="00034DA3" w:rsidRDefault="00034DA3" w:rsidP="00034DA3">
      <w:pPr>
        <w:pStyle w:val="NoSpacing"/>
        <w:rPr>
          <w:rFonts w:ascii="Times New Roman" w:hAnsi="Times New Roman" w:cs="Times New Roman"/>
        </w:rPr>
      </w:pPr>
    </w:p>
    <w:p w14:paraId="3F6CAA93" w14:textId="24CBF2E7" w:rsidR="00034DA3" w:rsidRDefault="00034DA3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Approval of Agenda:  Director Leonhardt made a motion to approve the </w:t>
      </w:r>
      <w:proofErr w:type="gramStart"/>
      <w:r>
        <w:rPr>
          <w:rFonts w:ascii="Times New Roman" w:hAnsi="Times New Roman" w:cs="Times New Roman"/>
        </w:rPr>
        <w:t>Agenda,</w:t>
      </w:r>
      <w:proofErr w:type="gramEnd"/>
      <w:r>
        <w:rPr>
          <w:rFonts w:ascii="Times New Roman" w:hAnsi="Times New Roman" w:cs="Times New Roman"/>
        </w:rPr>
        <w:t xml:space="preserve"> Director Kitchens seconded the motion.  The vote – Ayes – 4 – Noes – 0.</w:t>
      </w:r>
    </w:p>
    <w:p w14:paraId="0A53275C" w14:textId="77777777" w:rsidR="00034DA3" w:rsidRDefault="00034DA3" w:rsidP="00034DA3">
      <w:pPr>
        <w:pStyle w:val="NoSpacing"/>
        <w:rPr>
          <w:rFonts w:ascii="Times New Roman" w:hAnsi="Times New Roman" w:cs="Times New Roman"/>
        </w:rPr>
      </w:pPr>
    </w:p>
    <w:p w14:paraId="7B1FAAA7" w14:textId="7E2149B5" w:rsidR="00034DA3" w:rsidRDefault="00034DA3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Board Review of Month’s Expense and Revenue Reports:  The Board formally reviewed the month’s </w:t>
      </w:r>
      <w:r w:rsidR="00E9309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xpense and </w:t>
      </w:r>
      <w:r w:rsidR="00E93096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evenue </w:t>
      </w:r>
      <w:r w:rsidR="00E93096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eports.</w:t>
      </w:r>
    </w:p>
    <w:p w14:paraId="7CC14C3B" w14:textId="77777777" w:rsidR="00034DA3" w:rsidRDefault="00034DA3" w:rsidP="00034DA3">
      <w:pPr>
        <w:pStyle w:val="NoSpacing"/>
        <w:rPr>
          <w:rFonts w:ascii="Times New Roman" w:hAnsi="Times New Roman" w:cs="Times New Roman"/>
        </w:rPr>
      </w:pPr>
    </w:p>
    <w:p w14:paraId="0D54E096" w14:textId="74657B3A" w:rsidR="00034DA3" w:rsidRDefault="00034DA3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Process of Hiring a New General Manager:  After much discussion, the Board was in favor of advertising locally to begin with</w:t>
      </w:r>
      <w:r w:rsidR="00CB6066">
        <w:rPr>
          <w:rFonts w:ascii="Times New Roman" w:hAnsi="Times New Roman" w:cs="Times New Roman"/>
        </w:rPr>
        <w:t xml:space="preserve">, beginning with opening the GM position as of August 27, </w:t>
      </w:r>
      <w:proofErr w:type="gramStart"/>
      <w:r w:rsidR="00CB6066">
        <w:rPr>
          <w:rFonts w:ascii="Times New Roman" w:hAnsi="Times New Roman" w:cs="Times New Roman"/>
        </w:rPr>
        <w:t>2026</w:t>
      </w:r>
      <w:proofErr w:type="gramEnd"/>
      <w:r w:rsidR="00CB6066">
        <w:rPr>
          <w:rFonts w:ascii="Times New Roman" w:hAnsi="Times New Roman" w:cs="Times New Roman"/>
        </w:rPr>
        <w:t xml:space="preserve"> and closing September 11, 2026</w:t>
      </w:r>
      <w:r>
        <w:rPr>
          <w:rFonts w:ascii="Times New Roman" w:hAnsi="Times New Roman" w:cs="Times New Roman"/>
        </w:rPr>
        <w:t xml:space="preserve">.  Advertise </w:t>
      </w:r>
      <w:r w:rsidR="00CB6066">
        <w:rPr>
          <w:rFonts w:ascii="Times New Roman" w:hAnsi="Times New Roman" w:cs="Times New Roman"/>
        </w:rPr>
        <w:t>through</w:t>
      </w:r>
      <w:r>
        <w:rPr>
          <w:rFonts w:ascii="Times New Roman" w:hAnsi="Times New Roman" w:cs="Times New Roman"/>
        </w:rPr>
        <w:t xml:space="preserve"> Plumas Sun and Facebook’s Quincy Classifieds.  </w:t>
      </w:r>
      <w:r w:rsidR="00CB6066">
        <w:rPr>
          <w:rFonts w:ascii="Times New Roman" w:hAnsi="Times New Roman" w:cs="Times New Roman"/>
        </w:rPr>
        <w:t xml:space="preserve">Interviews to be held on September 16, 2026.  Board discussed possible </w:t>
      </w:r>
      <w:r w:rsidR="00E93096">
        <w:rPr>
          <w:rFonts w:ascii="Times New Roman" w:hAnsi="Times New Roman" w:cs="Times New Roman"/>
        </w:rPr>
        <w:t>Board members</w:t>
      </w:r>
      <w:r w:rsidR="00CB6066">
        <w:rPr>
          <w:rFonts w:ascii="Times New Roman" w:hAnsi="Times New Roman" w:cs="Times New Roman"/>
        </w:rPr>
        <w:t xml:space="preserve"> to serve on the Ad Hoc committee would be Directors Pilkington and Kitchens.  Board requested to move the next regularly scheduled Board Meeting from September 22, </w:t>
      </w:r>
      <w:proofErr w:type="gramStart"/>
      <w:r w:rsidR="00CB6066">
        <w:rPr>
          <w:rFonts w:ascii="Times New Roman" w:hAnsi="Times New Roman" w:cs="Times New Roman"/>
        </w:rPr>
        <w:t>2026</w:t>
      </w:r>
      <w:proofErr w:type="gramEnd"/>
      <w:r w:rsidR="00CB6066">
        <w:rPr>
          <w:rFonts w:ascii="Times New Roman" w:hAnsi="Times New Roman" w:cs="Times New Roman"/>
        </w:rPr>
        <w:t xml:space="preserve"> to September 29, 2026.</w:t>
      </w:r>
    </w:p>
    <w:p w14:paraId="062A956B" w14:textId="77777777" w:rsidR="00CB6066" w:rsidRDefault="00CB6066" w:rsidP="00034DA3">
      <w:pPr>
        <w:pStyle w:val="NoSpacing"/>
        <w:rPr>
          <w:rFonts w:ascii="Times New Roman" w:hAnsi="Times New Roman" w:cs="Times New Roman"/>
        </w:rPr>
      </w:pPr>
    </w:p>
    <w:p w14:paraId="2D0BC81C" w14:textId="58A511AD" w:rsidR="00CB6066" w:rsidRDefault="00CB6066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 GM Recruitment Ad Hoc Committee:  Director Sipe made a motion to appoint Directors Pilkington and Kitchens to the GM recruitment ad hoc committee, Director Leonhardt seconded the motion.  The vote – Ayes – 4 – Noes – 0.</w:t>
      </w:r>
    </w:p>
    <w:p w14:paraId="62AE173E" w14:textId="77777777" w:rsidR="00CB6066" w:rsidRDefault="00CB6066" w:rsidP="00034DA3">
      <w:pPr>
        <w:pStyle w:val="NoSpacing"/>
        <w:rPr>
          <w:rFonts w:ascii="Times New Roman" w:hAnsi="Times New Roman" w:cs="Times New Roman"/>
        </w:rPr>
      </w:pPr>
    </w:p>
    <w:p w14:paraId="67BB5259" w14:textId="19960D73" w:rsidR="00CB6066" w:rsidRDefault="00CB6066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Amend Longevity 26/27 Staff Classification and Salary Plan:  </w:t>
      </w:r>
      <w:r w:rsidR="00526D18">
        <w:rPr>
          <w:rFonts w:ascii="Times New Roman" w:hAnsi="Times New Roman" w:cs="Times New Roman"/>
        </w:rPr>
        <w:t xml:space="preserve">General Manager Shipp advised the Board that the longevity </w:t>
      </w:r>
      <w:r w:rsidR="00E93096">
        <w:rPr>
          <w:rFonts w:ascii="Times New Roman" w:hAnsi="Times New Roman" w:cs="Times New Roman"/>
        </w:rPr>
        <w:t>section</w:t>
      </w:r>
      <w:r w:rsidR="00526D18">
        <w:rPr>
          <w:rFonts w:ascii="Times New Roman" w:hAnsi="Times New Roman" w:cs="Times New Roman"/>
        </w:rPr>
        <w:t xml:space="preserve"> of the 26/27 Staff Classification and Salary </w:t>
      </w:r>
      <w:r w:rsidR="00E93096">
        <w:rPr>
          <w:rFonts w:ascii="Times New Roman" w:hAnsi="Times New Roman" w:cs="Times New Roman"/>
        </w:rPr>
        <w:t>P</w:t>
      </w:r>
      <w:r w:rsidR="00526D18">
        <w:rPr>
          <w:rFonts w:ascii="Times New Roman" w:hAnsi="Times New Roman" w:cs="Times New Roman"/>
        </w:rPr>
        <w:t xml:space="preserve">lan had been adjusted.  Director Sipe made a motion to approve the amended longevity 26/27 Staff Classification and Salary </w:t>
      </w:r>
      <w:proofErr w:type="gramStart"/>
      <w:r w:rsidR="00526D18">
        <w:rPr>
          <w:rFonts w:ascii="Times New Roman" w:hAnsi="Times New Roman" w:cs="Times New Roman"/>
        </w:rPr>
        <w:t>Plan,</w:t>
      </w:r>
      <w:proofErr w:type="gramEnd"/>
      <w:r w:rsidR="00526D18">
        <w:rPr>
          <w:rFonts w:ascii="Times New Roman" w:hAnsi="Times New Roman" w:cs="Times New Roman"/>
        </w:rPr>
        <w:t xml:space="preserve"> Director Kitchens seconded the motion.  The vote – Ayes – 4 – Noes – 0.</w:t>
      </w:r>
    </w:p>
    <w:p w14:paraId="6E6F1621" w14:textId="77777777" w:rsidR="00526D18" w:rsidRDefault="00526D18" w:rsidP="00034DA3">
      <w:pPr>
        <w:pStyle w:val="NoSpacing"/>
        <w:rPr>
          <w:rFonts w:ascii="Times New Roman" w:hAnsi="Times New Roman" w:cs="Times New Roman"/>
        </w:rPr>
      </w:pPr>
    </w:p>
    <w:p w14:paraId="3971E236" w14:textId="0B0B4958" w:rsidR="00526D18" w:rsidRDefault="00526D18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Closed Session for Personnel and/or Litigation Matters (if necessary):  The Board went into closed session at 4:42 p.m.  The Board resumed regular business at 5:28 p.m.  No action was taken.  They did discuss that the Ad Hoc committee would meet on September 9, </w:t>
      </w:r>
      <w:proofErr w:type="gramStart"/>
      <w:r>
        <w:rPr>
          <w:rFonts w:ascii="Times New Roman" w:hAnsi="Times New Roman" w:cs="Times New Roman"/>
        </w:rPr>
        <w:t>2026</w:t>
      </w:r>
      <w:proofErr w:type="gramEnd"/>
      <w:r>
        <w:rPr>
          <w:rFonts w:ascii="Times New Roman" w:hAnsi="Times New Roman" w:cs="Times New Roman"/>
        </w:rPr>
        <w:t xml:space="preserve"> from 3:00-4:00 p.m.</w:t>
      </w:r>
    </w:p>
    <w:p w14:paraId="4257B654" w14:textId="77777777" w:rsidR="00526D18" w:rsidRDefault="00526D18" w:rsidP="00034DA3">
      <w:pPr>
        <w:pStyle w:val="NoSpacing"/>
        <w:rPr>
          <w:rFonts w:ascii="Times New Roman" w:hAnsi="Times New Roman" w:cs="Times New Roman"/>
        </w:rPr>
      </w:pPr>
    </w:p>
    <w:p w14:paraId="5C39CA78" w14:textId="12D88FC8" w:rsidR="00526D18" w:rsidRDefault="00526D18" w:rsidP="00034DA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 Manager’s Report:</w:t>
      </w:r>
    </w:p>
    <w:p w14:paraId="2EFD5E48" w14:textId="72F97F89" w:rsidR="00526D18" w:rsidRDefault="00E93096" w:rsidP="00E9309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Rotary Club </w:t>
      </w:r>
      <w:r w:rsidR="002A4B03">
        <w:rPr>
          <w:rFonts w:ascii="Times New Roman" w:hAnsi="Times New Roman" w:cs="Times New Roman"/>
        </w:rPr>
        <w:t>may</w:t>
      </w:r>
      <w:r>
        <w:rPr>
          <w:rFonts w:ascii="Times New Roman" w:hAnsi="Times New Roman" w:cs="Times New Roman"/>
        </w:rPr>
        <w:t xml:space="preserve"> be donating $5,000 toward the bike park gazebo.</w:t>
      </w:r>
    </w:p>
    <w:p w14:paraId="5F78B065" w14:textId="1717849E" w:rsidR="00E93096" w:rsidRDefault="00E93096" w:rsidP="00E9309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District </w:t>
      </w:r>
      <w:proofErr w:type="gramStart"/>
      <w:r>
        <w:rPr>
          <w:rFonts w:ascii="Times New Roman" w:hAnsi="Times New Roman" w:cs="Times New Roman"/>
        </w:rPr>
        <w:t>intern</w:t>
      </w:r>
      <w:proofErr w:type="gramEnd"/>
      <w:r>
        <w:rPr>
          <w:rFonts w:ascii="Times New Roman" w:hAnsi="Times New Roman" w:cs="Times New Roman"/>
        </w:rPr>
        <w:t xml:space="preserve"> throughout the summer was great.  She created a treasure hunt which will be happening soon.</w:t>
      </w:r>
    </w:p>
    <w:p w14:paraId="5B6CBA8F" w14:textId="41F04534" w:rsidR="00E93096" w:rsidRDefault="00E93096" w:rsidP="00E9309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Movie Ni</w:t>
      </w:r>
      <w:r w:rsidR="002A4B03">
        <w:rPr>
          <w:rFonts w:ascii="Times New Roman" w:hAnsi="Times New Roman" w:cs="Times New Roman"/>
        </w:rPr>
        <w:t>ght</w:t>
      </w:r>
      <w:r>
        <w:rPr>
          <w:rFonts w:ascii="Times New Roman" w:hAnsi="Times New Roman" w:cs="Times New Roman"/>
        </w:rPr>
        <w:t xml:space="preserve"> at Pioneer Pool was a great success!</w:t>
      </w:r>
    </w:p>
    <w:p w14:paraId="68B9E17B" w14:textId="6A70C655" w:rsidR="00E93096" w:rsidRDefault="00E93096" w:rsidP="00E9309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Pool Palooza was a hit!  Approximately 200 people attended.  Waste Management wants to donate $2,500 next year </w:t>
      </w:r>
      <w:proofErr w:type="gramStart"/>
      <w:r>
        <w:rPr>
          <w:rFonts w:ascii="Times New Roman" w:hAnsi="Times New Roman" w:cs="Times New Roman"/>
        </w:rPr>
        <w:t>towards</w:t>
      </w:r>
      <w:proofErr w:type="gramEnd"/>
      <w:r>
        <w:rPr>
          <w:rFonts w:ascii="Times New Roman" w:hAnsi="Times New Roman" w:cs="Times New Roman"/>
        </w:rPr>
        <w:t xml:space="preserve"> the event.</w:t>
      </w:r>
    </w:p>
    <w:p w14:paraId="52B5A75F" w14:textId="0DD598D8" w:rsidR="00E93096" w:rsidRDefault="00E93096" w:rsidP="00E9309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Music Mondays</w:t>
      </w:r>
      <w:proofErr w:type="gramEnd"/>
      <w:r>
        <w:rPr>
          <w:rFonts w:ascii="Times New Roman" w:hAnsi="Times New Roman" w:cs="Times New Roman"/>
        </w:rPr>
        <w:t xml:space="preserve"> at Pioneer Pool were well liked.</w:t>
      </w:r>
    </w:p>
    <w:p w14:paraId="17169D2F" w14:textId="71968F85" w:rsidR="00E93096" w:rsidRDefault="00E93096" w:rsidP="00E9309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 and Katie Vaughn  ran Adult Lap Swim at Pioneer Pool.  Lots of options for days and times to participate.  Great turn out.</w:t>
      </w:r>
    </w:p>
    <w:p w14:paraId="619ED834" w14:textId="77777777" w:rsidR="00E93096" w:rsidRDefault="00E93096" w:rsidP="00E93096">
      <w:pPr>
        <w:pStyle w:val="NoSpacing"/>
        <w:rPr>
          <w:rFonts w:ascii="Times New Roman" w:hAnsi="Times New Roman" w:cs="Times New Roman"/>
        </w:rPr>
      </w:pPr>
    </w:p>
    <w:p w14:paraId="154422B4" w14:textId="6425B8F8" w:rsidR="00E93096" w:rsidRDefault="00E93096" w:rsidP="00E9309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Board Member Comments:  Director Sipe advised that he would be willing to </w:t>
      </w:r>
      <w:proofErr w:type="gramStart"/>
      <w:r>
        <w:rPr>
          <w:rFonts w:ascii="Times New Roman" w:hAnsi="Times New Roman" w:cs="Times New Roman"/>
        </w:rPr>
        <w:t>help out</w:t>
      </w:r>
      <w:proofErr w:type="gramEnd"/>
      <w:r>
        <w:rPr>
          <w:rFonts w:ascii="Times New Roman" w:hAnsi="Times New Roman" w:cs="Times New Roman"/>
        </w:rPr>
        <w:t xml:space="preserve"> with processing claims during this transition if needed. </w:t>
      </w:r>
    </w:p>
    <w:p w14:paraId="3081951A" w14:textId="77777777" w:rsidR="00E93096" w:rsidRDefault="00E93096" w:rsidP="00E93096">
      <w:pPr>
        <w:pStyle w:val="NoSpacing"/>
        <w:rPr>
          <w:rFonts w:ascii="Times New Roman" w:hAnsi="Times New Roman" w:cs="Times New Roman"/>
        </w:rPr>
      </w:pPr>
    </w:p>
    <w:p w14:paraId="42D24EE6" w14:textId="6D584740" w:rsidR="00146BF3" w:rsidRDefault="00E93096" w:rsidP="00E9309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Adjournment:  There being no further business, the meeting was adjourned at 5:39 p.m.  Director Leonhardt made a motion to adjourn the meeting, Director Sipe seconded the motion.  The vote </w:t>
      </w:r>
      <w:r w:rsidR="00146BF3">
        <w:rPr>
          <w:rFonts w:ascii="Times New Roman" w:hAnsi="Times New Roman" w:cs="Times New Roman"/>
        </w:rPr>
        <w:t xml:space="preserve">– </w:t>
      </w:r>
    </w:p>
    <w:p w14:paraId="57408DF5" w14:textId="5D13272A" w:rsidR="00E93096" w:rsidRDefault="00E93096" w:rsidP="00E9309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Ayes – 4 – Noes – 0.</w:t>
      </w:r>
    </w:p>
    <w:p w14:paraId="664090D3" w14:textId="77777777" w:rsidR="00E93096" w:rsidRDefault="00E93096" w:rsidP="00E93096">
      <w:pPr>
        <w:pStyle w:val="NoSpacing"/>
        <w:rPr>
          <w:rFonts w:ascii="Times New Roman" w:hAnsi="Times New Roman" w:cs="Times New Roman"/>
        </w:rPr>
      </w:pPr>
    </w:p>
    <w:p w14:paraId="77A5351B" w14:textId="77777777" w:rsidR="00E93096" w:rsidRPr="00E93096" w:rsidRDefault="00E93096" w:rsidP="00E93096">
      <w:pPr>
        <w:pStyle w:val="NoSpacing"/>
        <w:rPr>
          <w:rFonts w:ascii="Times New Roman" w:hAnsi="Times New Roman" w:cs="Times New Roman"/>
        </w:rPr>
      </w:pPr>
    </w:p>
    <w:sectPr w:rsidR="00E93096" w:rsidRPr="00E930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30A92"/>
    <w:multiLevelType w:val="hybridMultilevel"/>
    <w:tmpl w:val="72362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567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A3"/>
    <w:rsid w:val="00034DA3"/>
    <w:rsid w:val="000E6F35"/>
    <w:rsid w:val="00146BF3"/>
    <w:rsid w:val="002A4B03"/>
    <w:rsid w:val="003168BE"/>
    <w:rsid w:val="004551EA"/>
    <w:rsid w:val="00526D18"/>
    <w:rsid w:val="006808AE"/>
    <w:rsid w:val="00CB6066"/>
    <w:rsid w:val="00D70268"/>
    <w:rsid w:val="00E9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0E127"/>
  <w15:chartTrackingRefBased/>
  <w15:docId w15:val="{B4F2924B-72E7-4D0F-BB2A-6F64327B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D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D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D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D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D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D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D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34D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506</Words>
  <Characters>2677</Characters>
  <Application>Microsoft Office Word</Application>
  <DocSecurity>0</DocSecurity>
  <Lines>72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Elliott</dc:creator>
  <cp:keywords/>
  <dc:description/>
  <cp:lastModifiedBy>Nancy Elliott</cp:lastModifiedBy>
  <cp:revision>5</cp:revision>
  <cp:lastPrinted>2026-09-14T21:06:00Z</cp:lastPrinted>
  <dcterms:created xsi:type="dcterms:W3CDTF">2026-08-28T18:27:00Z</dcterms:created>
  <dcterms:modified xsi:type="dcterms:W3CDTF">2026-09-14T21:07:00Z</dcterms:modified>
</cp:coreProperties>
</file>